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02F" w:rsidRPr="00F6703C" w:rsidRDefault="009E402F" w:rsidP="009E402F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6703C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สรุปผลการประเมินมาตรฐานที่ 6 ในแต่ละตัวบ่งชี้</w:t>
      </w:r>
    </w:p>
    <w:p w:rsidR="009E402F" w:rsidRPr="00F6703C" w:rsidRDefault="009E402F" w:rsidP="009E402F">
      <w:pPr>
        <w:spacing w:after="0" w:line="240" w:lineRule="auto"/>
        <w:rPr>
          <w:rFonts w:ascii="TH SarabunPSK" w:eastAsiaTheme="minorHAnsi" w:hAnsi="TH SarabunPSK" w:cs="TH SarabunPSK"/>
          <w:sz w:val="18"/>
          <w:szCs w:val="18"/>
          <w:cs/>
        </w:rPr>
      </w:pPr>
    </w:p>
    <w:tbl>
      <w:tblPr>
        <w:tblStyle w:val="16"/>
        <w:tblW w:w="10207" w:type="dxa"/>
        <w:tblInd w:w="-176" w:type="dxa"/>
        <w:tblLayout w:type="fixed"/>
        <w:tblLook w:val="04A0"/>
      </w:tblPr>
      <w:tblGrid>
        <w:gridCol w:w="2552"/>
        <w:gridCol w:w="1701"/>
        <w:gridCol w:w="2552"/>
        <w:gridCol w:w="992"/>
        <w:gridCol w:w="1276"/>
        <w:gridCol w:w="1134"/>
      </w:tblGrid>
      <w:tr w:rsidR="009E402F" w:rsidRPr="00F6703C" w:rsidTr="003A1B56">
        <w:trPr>
          <w:trHeight w:val="367"/>
          <w:tblHeader/>
        </w:trPr>
        <w:tc>
          <w:tcPr>
            <w:tcW w:w="2552" w:type="dxa"/>
            <w:vMerge w:val="restart"/>
            <w:vAlign w:val="center"/>
          </w:tcPr>
          <w:p w:rsidR="009E402F" w:rsidRPr="00F6703C" w:rsidRDefault="009E402F" w:rsidP="009E402F">
            <w:pPr>
              <w:tabs>
                <w:tab w:val="left" w:pos="364"/>
              </w:tabs>
              <w:ind w:right="-16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703C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5245" w:type="dxa"/>
            <w:gridSpan w:val="3"/>
            <w:vAlign w:val="center"/>
          </w:tcPr>
          <w:p w:rsidR="009E402F" w:rsidRPr="00F6703C" w:rsidRDefault="009E402F" w:rsidP="009E402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เกณฑ์การตัดสิน</w:t>
            </w:r>
          </w:p>
        </w:tc>
        <w:tc>
          <w:tcPr>
            <w:tcW w:w="1276" w:type="dxa"/>
            <w:vMerge w:val="restart"/>
            <w:vAlign w:val="center"/>
          </w:tcPr>
          <w:p w:rsidR="009E402F" w:rsidRPr="00F6703C" w:rsidRDefault="009E402F" w:rsidP="009E402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ผลสัมฤทธิ์ของการดำเนินงาน</w:t>
            </w:r>
          </w:p>
        </w:tc>
        <w:tc>
          <w:tcPr>
            <w:tcW w:w="1134" w:type="dxa"/>
            <w:vMerge w:val="restart"/>
            <w:vAlign w:val="center"/>
          </w:tcPr>
          <w:p w:rsidR="009E402F" w:rsidRPr="00F6703C" w:rsidRDefault="009E402F" w:rsidP="009E402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9E402F" w:rsidRPr="00F6703C" w:rsidTr="003A1B56">
        <w:trPr>
          <w:trHeight w:val="367"/>
          <w:tblHeader/>
        </w:trPr>
        <w:tc>
          <w:tcPr>
            <w:tcW w:w="2552" w:type="dxa"/>
            <w:vMerge/>
            <w:vAlign w:val="center"/>
          </w:tcPr>
          <w:p w:rsidR="009E402F" w:rsidRPr="00F6703C" w:rsidRDefault="009E402F" w:rsidP="009E402F">
            <w:pPr>
              <w:tabs>
                <w:tab w:val="left" w:pos="364"/>
              </w:tabs>
              <w:ind w:right="-16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9E402F" w:rsidRPr="00F6703C" w:rsidRDefault="009E402F" w:rsidP="009E402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2552" w:type="dxa"/>
            <w:vAlign w:val="center"/>
          </w:tcPr>
          <w:p w:rsidR="009E402F" w:rsidRPr="00F6703C" w:rsidRDefault="009E402F" w:rsidP="009E402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เกณฑ์การตัดสิน</w:t>
            </w:r>
          </w:p>
        </w:tc>
        <w:tc>
          <w:tcPr>
            <w:tcW w:w="992" w:type="dxa"/>
            <w:vAlign w:val="center"/>
          </w:tcPr>
          <w:p w:rsidR="009E402F" w:rsidRPr="00F6703C" w:rsidRDefault="009E402F" w:rsidP="009E402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ค่าคะแนน</w:t>
            </w:r>
          </w:p>
        </w:tc>
        <w:tc>
          <w:tcPr>
            <w:tcW w:w="1276" w:type="dxa"/>
            <w:vMerge/>
            <w:vAlign w:val="center"/>
          </w:tcPr>
          <w:p w:rsidR="009E402F" w:rsidRPr="00F6703C" w:rsidRDefault="009E402F" w:rsidP="009E402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9E402F" w:rsidRPr="00F6703C" w:rsidRDefault="009E402F" w:rsidP="009E402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E402F" w:rsidRPr="00F6703C" w:rsidTr="003A1B56">
        <w:tc>
          <w:tcPr>
            <w:tcW w:w="2552" w:type="dxa"/>
          </w:tcPr>
          <w:p w:rsidR="009E402F" w:rsidRPr="00F6703C" w:rsidRDefault="009E402F" w:rsidP="009E402F">
            <w:pPr>
              <w:numPr>
                <w:ilvl w:val="0"/>
                <w:numId w:val="1"/>
              </w:numPr>
              <w:tabs>
                <w:tab w:val="left" w:pos="364"/>
                <w:tab w:val="left" w:pos="463"/>
              </w:tabs>
              <w:spacing w:line="20" w:lineRule="atLeast"/>
              <w:ind w:left="34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ระดับคุณภาพในการปลูกฝังจิตสำนึกด้านการรักชาติ เทิดทูนพระมหากษัตริย์ส่งเสริมการปกครองระบอบประชาธิปไตยอันมีพระมหากษัตริย์ทรงเป็นประมุข และทะนุบำรุงศาสนาวัฒนธรรม</w:t>
            </w:r>
          </w:p>
        </w:tc>
        <w:tc>
          <w:tcPr>
            <w:tcW w:w="1701" w:type="dxa"/>
          </w:tcPr>
          <w:p w:rsidR="009E402F" w:rsidRPr="00F6703C" w:rsidRDefault="009E402F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9E402F" w:rsidRPr="00F6703C" w:rsidRDefault="009E402F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9E402F" w:rsidRPr="00F6703C" w:rsidRDefault="009E402F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9E402F" w:rsidRPr="00F6703C" w:rsidRDefault="009E402F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9E402F" w:rsidRPr="00F6703C" w:rsidRDefault="009E402F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2552" w:type="dxa"/>
          </w:tcPr>
          <w:p w:rsidR="009E402F" w:rsidRPr="00F6703C" w:rsidRDefault="009E402F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9E402F" w:rsidRPr="00F6703C" w:rsidRDefault="009E402F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9E402F" w:rsidRPr="00F6703C" w:rsidRDefault="009E402F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9E402F" w:rsidRPr="00F6703C" w:rsidRDefault="009E402F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9E402F" w:rsidRPr="00F6703C" w:rsidRDefault="009E402F" w:rsidP="009E402F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992" w:type="dxa"/>
          </w:tcPr>
          <w:p w:rsidR="009E402F" w:rsidRPr="00F6703C" w:rsidRDefault="009E402F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9E402F" w:rsidRPr="00F6703C" w:rsidRDefault="009E402F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9E402F" w:rsidRPr="00F6703C" w:rsidRDefault="009E402F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9E402F" w:rsidRPr="00F6703C" w:rsidRDefault="009E402F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9E402F" w:rsidRPr="00F6703C" w:rsidRDefault="009E402F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9E402F" w:rsidRPr="00F6703C" w:rsidRDefault="002A58EB" w:rsidP="009E402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134" w:type="dxa"/>
          </w:tcPr>
          <w:p w:rsidR="009E402F" w:rsidRPr="00F6703C" w:rsidRDefault="002A58EB" w:rsidP="009E402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895454" w:rsidRPr="00F6703C" w:rsidTr="003A1B56">
        <w:tc>
          <w:tcPr>
            <w:tcW w:w="2552" w:type="dxa"/>
          </w:tcPr>
          <w:p w:rsidR="00895454" w:rsidRPr="00F6703C" w:rsidRDefault="003A1B56" w:rsidP="003A1B56">
            <w:pPr>
              <w:tabs>
                <w:tab w:val="left" w:pos="318"/>
              </w:tabs>
              <w:spacing w:line="20" w:lineRule="atLeast"/>
              <w:ind w:left="34" w:right="-164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 xml:space="preserve">6.2 </w:t>
            </w:r>
            <w:r w:rsidR="00895454" w:rsidRPr="00F6703C">
              <w:rPr>
                <w:rFonts w:ascii="TH SarabunPSK" w:hAnsi="TH SarabunPSK" w:cs="TH SarabunPSK"/>
                <w:sz w:val="28"/>
                <w:cs/>
              </w:rPr>
              <w:t>ระดับคุณภาพในการปลูกฝังจิตสำนึกด้านการอนุรักษ์สิ่งแวดล้อม</w:t>
            </w:r>
          </w:p>
        </w:tc>
        <w:tc>
          <w:tcPr>
            <w:tcW w:w="1701" w:type="dxa"/>
          </w:tcPr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2552" w:type="dxa"/>
          </w:tcPr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895454" w:rsidRPr="00F6703C" w:rsidRDefault="00895454" w:rsidP="009E402F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992" w:type="dxa"/>
          </w:tcPr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895454" w:rsidRPr="00F6703C" w:rsidRDefault="002A58EB" w:rsidP="003907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134" w:type="dxa"/>
          </w:tcPr>
          <w:p w:rsidR="00895454" w:rsidRPr="00F6703C" w:rsidRDefault="002A58EB" w:rsidP="003907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895454" w:rsidRPr="00F6703C" w:rsidTr="003A1B56">
        <w:tc>
          <w:tcPr>
            <w:tcW w:w="2552" w:type="dxa"/>
          </w:tcPr>
          <w:p w:rsidR="00895454" w:rsidRPr="00F6703C" w:rsidRDefault="003A1B56" w:rsidP="003A1B56">
            <w:pPr>
              <w:tabs>
                <w:tab w:val="left" w:pos="318"/>
              </w:tabs>
              <w:spacing w:line="20" w:lineRule="atLeast"/>
              <w:ind w:left="34" w:right="-164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 xml:space="preserve">6.3 </w:t>
            </w:r>
            <w:r w:rsidR="00895454" w:rsidRPr="00F6703C">
              <w:rPr>
                <w:rFonts w:ascii="TH SarabunPSK" w:hAnsi="TH SarabunPSK" w:cs="TH SarabunPSK"/>
                <w:sz w:val="28"/>
                <w:cs/>
              </w:rPr>
              <w:t>ระดับคุณภาพในการส่งเสริมด้านการกีฬาและนันทนาการ</w:t>
            </w:r>
          </w:p>
        </w:tc>
        <w:tc>
          <w:tcPr>
            <w:tcW w:w="1701" w:type="dxa"/>
          </w:tcPr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2552" w:type="dxa"/>
          </w:tcPr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895454" w:rsidRPr="00F6703C" w:rsidRDefault="00895454" w:rsidP="009E402F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992" w:type="dxa"/>
          </w:tcPr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895454" w:rsidRPr="00F6703C" w:rsidRDefault="002A58EB" w:rsidP="003907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134" w:type="dxa"/>
          </w:tcPr>
          <w:p w:rsidR="00895454" w:rsidRPr="00F6703C" w:rsidRDefault="002A58EB" w:rsidP="003907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895454" w:rsidRPr="00F6703C" w:rsidTr="003A1B56">
        <w:tc>
          <w:tcPr>
            <w:tcW w:w="2552" w:type="dxa"/>
          </w:tcPr>
          <w:p w:rsidR="00895454" w:rsidRPr="00F6703C" w:rsidRDefault="003A1B56" w:rsidP="003A1B56">
            <w:pPr>
              <w:tabs>
                <w:tab w:val="left" w:pos="318"/>
              </w:tabs>
              <w:spacing w:line="20" w:lineRule="atLeast"/>
              <w:ind w:left="34" w:right="-164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 xml:space="preserve">6.4 </w:t>
            </w:r>
            <w:r w:rsidR="00895454" w:rsidRPr="00F6703C">
              <w:rPr>
                <w:rFonts w:ascii="TH SarabunPSK" w:hAnsi="TH SarabunPSK" w:cs="TH SarabunPSK"/>
                <w:sz w:val="28"/>
                <w:cs/>
              </w:rPr>
              <w:t>ระดับคุณภาพในการปลูกฝังจิตสำนึกด้านปรัชญาของเศรษฐกิจพอเพียง</w:t>
            </w:r>
          </w:p>
        </w:tc>
        <w:tc>
          <w:tcPr>
            <w:tcW w:w="1701" w:type="dxa"/>
          </w:tcPr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895454" w:rsidRPr="00F6703C" w:rsidRDefault="00895454" w:rsidP="009E402F">
            <w:pPr>
              <w:spacing w:line="20" w:lineRule="atLeast"/>
              <w:ind w:left="-108" w:right="-51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2552" w:type="dxa"/>
          </w:tcPr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895454" w:rsidRPr="00F6703C" w:rsidRDefault="00895454" w:rsidP="009E402F">
            <w:pPr>
              <w:tabs>
                <w:tab w:val="left" w:pos="2016"/>
              </w:tabs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895454" w:rsidRPr="00F6703C" w:rsidRDefault="00895454" w:rsidP="009E402F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992" w:type="dxa"/>
          </w:tcPr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895454" w:rsidRPr="00F6703C" w:rsidRDefault="00895454" w:rsidP="009E402F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2A58EB" w:rsidRPr="00F6703C" w:rsidRDefault="002A58EB" w:rsidP="00BF304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6703C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134" w:type="dxa"/>
          </w:tcPr>
          <w:p w:rsidR="002A58EB" w:rsidRPr="00F6703C" w:rsidRDefault="002A58EB" w:rsidP="00BF304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703C">
              <w:rPr>
                <w:rFonts w:ascii="TH SarabunPSK" w:hAnsi="TH SarabunPSK" w:cs="TH SarabunPSK"/>
                <w:sz w:val="28"/>
                <w:cs/>
              </w:rPr>
              <w:t>ดี</w:t>
            </w:r>
            <w:r w:rsidR="00556033" w:rsidRPr="00F6703C">
              <w:rPr>
                <w:rFonts w:ascii="TH SarabunPSK" w:hAnsi="TH SarabunPSK" w:cs="TH SarabunPSK"/>
                <w:sz w:val="28"/>
                <w:cs/>
              </w:rPr>
              <w:t>มาก</w:t>
            </w:r>
          </w:p>
        </w:tc>
      </w:tr>
    </w:tbl>
    <w:p w:rsidR="009E402F" w:rsidRPr="00F6703C" w:rsidRDefault="009E402F" w:rsidP="009E402F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6703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สรุปจุดเด่น และจุดที่ต้องพัฒนาของมาตรฐานที่ 6</w:t>
      </w:r>
    </w:p>
    <w:p w:rsidR="009E402F" w:rsidRPr="00F6703C" w:rsidRDefault="009E402F" w:rsidP="009E40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03C">
        <w:rPr>
          <w:rFonts w:ascii="TH SarabunPSK" w:hAnsi="TH SarabunPSK" w:cs="TH SarabunPSK"/>
          <w:b/>
          <w:bCs/>
          <w:sz w:val="32"/>
          <w:szCs w:val="32"/>
          <w:cs/>
        </w:rPr>
        <w:t>จุดเด่น ได้แก่ตัวบ่งชี้ต่อไปนี้</w:t>
      </w:r>
    </w:p>
    <w:p w:rsidR="002A58EB" w:rsidRPr="00F6703C" w:rsidRDefault="009E402F" w:rsidP="009E40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03C">
        <w:rPr>
          <w:rFonts w:ascii="TH SarabunPSK" w:hAnsi="TH SarabunPSK" w:cs="TH SarabunPSK"/>
          <w:sz w:val="32"/>
          <w:szCs w:val="32"/>
          <w:cs/>
        </w:rPr>
        <w:tab/>
        <w:t>ตัว</w:t>
      </w:r>
      <w:r w:rsidR="00895454" w:rsidRPr="00F6703C">
        <w:rPr>
          <w:rFonts w:ascii="TH SarabunPSK" w:hAnsi="TH SarabunPSK" w:cs="TH SarabunPSK"/>
          <w:sz w:val="32"/>
          <w:szCs w:val="32"/>
          <w:cs/>
        </w:rPr>
        <w:t>บ่งชี้ที่</w:t>
      </w:r>
      <w:r w:rsidR="002A58EB" w:rsidRPr="00F6703C">
        <w:rPr>
          <w:rFonts w:ascii="TH SarabunPSK" w:hAnsi="TH SarabunPSK" w:cs="TH SarabunPSK"/>
          <w:sz w:val="32"/>
          <w:szCs w:val="32"/>
          <w:cs/>
        </w:rPr>
        <w:tab/>
        <w:t>6.1</w:t>
      </w:r>
      <w:r w:rsidR="00895454" w:rsidRPr="00F6703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A58EB" w:rsidRPr="00F6703C" w:rsidRDefault="002A58EB" w:rsidP="009E40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03C">
        <w:rPr>
          <w:rFonts w:ascii="TH SarabunPSK" w:hAnsi="TH SarabunPSK" w:cs="TH SarabunPSK"/>
          <w:sz w:val="32"/>
          <w:szCs w:val="32"/>
          <w:cs/>
        </w:rPr>
        <w:tab/>
        <w:t>ตัวบ่งชี้ที่</w:t>
      </w:r>
      <w:r w:rsidRPr="00F6703C">
        <w:rPr>
          <w:rFonts w:ascii="TH SarabunPSK" w:hAnsi="TH SarabunPSK" w:cs="TH SarabunPSK"/>
          <w:sz w:val="32"/>
          <w:szCs w:val="32"/>
          <w:cs/>
        </w:rPr>
        <w:tab/>
        <w:t>6.2</w:t>
      </w:r>
    </w:p>
    <w:p w:rsidR="002A58EB" w:rsidRPr="00F6703C" w:rsidRDefault="002A58EB" w:rsidP="009E40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03C">
        <w:rPr>
          <w:rFonts w:ascii="TH SarabunPSK" w:hAnsi="TH SarabunPSK" w:cs="TH SarabunPSK"/>
          <w:sz w:val="32"/>
          <w:szCs w:val="32"/>
          <w:cs/>
        </w:rPr>
        <w:tab/>
        <w:t>ตัวบ่งชี้ที่</w:t>
      </w:r>
      <w:r w:rsidRPr="00F6703C">
        <w:rPr>
          <w:rFonts w:ascii="TH SarabunPSK" w:hAnsi="TH SarabunPSK" w:cs="TH SarabunPSK"/>
          <w:sz w:val="32"/>
          <w:szCs w:val="32"/>
          <w:cs/>
        </w:rPr>
        <w:tab/>
        <w:t>6.3</w:t>
      </w:r>
    </w:p>
    <w:p w:rsidR="009E402F" w:rsidRPr="00F6703C" w:rsidRDefault="002A58EB" w:rsidP="009E402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6703C">
        <w:rPr>
          <w:rFonts w:ascii="TH SarabunPSK" w:hAnsi="TH SarabunPSK" w:cs="TH SarabunPSK"/>
          <w:sz w:val="32"/>
          <w:szCs w:val="32"/>
          <w:cs/>
        </w:rPr>
        <w:tab/>
        <w:t>ตัวบ่งชี้ที่</w:t>
      </w:r>
      <w:r w:rsidRPr="00F6703C">
        <w:rPr>
          <w:rFonts w:ascii="TH SarabunPSK" w:hAnsi="TH SarabunPSK" w:cs="TH SarabunPSK"/>
          <w:sz w:val="32"/>
          <w:szCs w:val="32"/>
          <w:cs/>
        </w:rPr>
        <w:tab/>
        <w:t>6.4</w:t>
      </w:r>
      <w:r w:rsidR="009E402F" w:rsidRPr="00F6703C">
        <w:rPr>
          <w:rFonts w:ascii="TH SarabunPSK" w:hAnsi="TH SarabunPSK" w:cs="TH SarabunPSK"/>
          <w:sz w:val="32"/>
          <w:szCs w:val="32"/>
          <w:cs/>
        </w:rPr>
        <w:tab/>
      </w:r>
    </w:p>
    <w:p w:rsidR="009E402F" w:rsidRPr="00F6703C" w:rsidRDefault="009E402F" w:rsidP="009E40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03C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 ได้แก่</w:t>
      </w:r>
    </w:p>
    <w:p w:rsidR="00126180" w:rsidRPr="00F6703C" w:rsidRDefault="009E402F" w:rsidP="008925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03C">
        <w:rPr>
          <w:rFonts w:ascii="TH SarabunPSK" w:hAnsi="TH SarabunPSK" w:cs="TH SarabunPSK"/>
          <w:sz w:val="32"/>
          <w:szCs w:val="32"/>
          <w:cs/>
        </w:rPr>
        <w:tab/>
      </w:r>
      <w:r w:rsidR="008D1D5F" w:rsidRPr="00F6703C">
        <w:rPr>
          <w:rFonts w:ascii="TH SarabunPSK" w:hAnsi="TH SarabunPSK" w:cs="TH SarabunPSK"/>
          <w:sz w:val="32"/>
          <w:szCs w:val="32"/>
          <w:cs/>
        </w:rPr>
        <w:t>-</w:t>
      </w:r>
      <w:r w:rsidRPr="00F6703C">
        <w:rPr>
          <w:rFonts w:ascii="TH SarabunPSK" w:hAnsi="TH SarabunPSK" w:cs="TH SarabunPSK"/>
          <w:sz w:val="32"/>
          <w:szCs w:val="32"/>
        </w:rPr>
        <w:t xml:space="preserve"> </w:t>
      </w:r>
    </w:p>
    <w:sectPr w:rsidR="00126180" w:rsidRPr="00F6703C" w:rsidSect="00560F9B">
      <w:headerReference w:type="default" r:id="rId8"/>
      <w:pgSz w:w="11906" w:h="16838"/>
      <w:pgMar w:top="1440" w:right="1440" w:bottom="1135" w:left="1440" w:header="708" w:footer="708" w:gutter="0"/>
      <w:pgNumType w:start="1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D90" w:rsidRDefault="000C0D90" w:rsidP="00E36809">
      <w:pPr>
        <w:spacing w:after="0" w:line="240" w:lineRule="auto"/>
      </w:pPr>
      <w:r>
        <w:separator/>
      </w:r>
    </w:p>
  </w:endnote>
  <w:endnote w:type="continuationSeparator" w:id="1">
    <w:p w:rsidR="000C0D90" w:rsidRDefault="000C0D90" w:rsidP="00E36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D90" w:rsidRDefault="000C0D90" w:rsidP="00E36809">
      <w:pPr>
        <w:spacing w:after="0" w:line="240" w:lineRule="auto"/>
      </w:pPr>
      <w:r>
        <w:separator/>
      </w:r>
    </w:p>
  </w:footnote>
  <w:footnote w:type="continuationSeparator" w:id="1">
    <w:p w:rsidR="000C0D90" w:rsidRDefault="000C0D90" w:rsidP="00E36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1384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05983" w:rsidRDefault="00037ACB">
        <w:pPr>
          <w:pStyle w:val="a4"/>
          <w:jc w:val="right"/>
        </w:pPr>
        <w:r w:rsidRPr="00F05983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05983" w:rsidRPr="00F0598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0598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60F9B" w:rsidRPr="00560F9B">
          <w:rPr>
            <w:rFonts w:ascii="TH SarabunPSK" w:hAnsi="TH SarabunPSK" w:cs="TH SarabunPSK"/>
            <w:noProof/>
            <w:sz w:val="32"/>
            <w:szCs w:val="32"/>
            <w:lang w:val="th-TH"/>
          </w:rPr>
          <w:t>176</w:t>
        </w:r>
        <w:r w:rsidRPr="00F0598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84299" w:rsidRDefault="001842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80084"/>
    <w:multiLevelType w:val="hybridMultilevel"/>
    <w:tmpl w:val="90CC7750"/>
    <w:lvl w:ilvl="0" w:tplc="EB7225A4">
      <w:start w:val="1"/>
      <w:numFmt w:val="decimal"/>
      <w:lvlText w:val="6.%1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E402F"/>
    <w:rsid w:val="00037ACB"/>
    <w:rsid w:val="00045C78"/>
    <w:rsid w:val="000C0D90"/>
    <w:rsid w:val="000E5C98"/>
    <w:rsid w:val="00126180"/>
    <w:rsid w:val="00184299"/>
    <w:rsid w:val="001A6562"/>
    <w:rsid w:val="001C7827"/>
    <w:rsid w:val="001D7002"/>
    <w:rsid w:val="001F21EA"/>
    <w:rsid w:val="001F7E60"/>
    <w:rsid w:val="00217DF1"/>
    <w:rsid w:val="00295859"/>
    <w:rsid w:val="002A58EB"/>
    <w:rsid w:val="002E7003"/>
    <w:rsid w:val="003A1B56"/>
    <w:rsid w:val="003C161A"/>
    <w:rsid w:val="003D2951"/>
    <w:rsid w:val="004B2664"/>
    <w:rsid w:val="004B68C7"/>
    <w:rsid w:val="004E62CF"/>
    <w:rsid w:val="0054478C"/>
    <w:rsid w:val="00556033"/>
    <w:rsid w:val="00560F9B"/>
    <w:rsid w:val="006B2EA9"/>
    <w:rsid w:val="007B6138"/>
    <w:rsid w:val="0089251D"/>
    <w:rsid w:val="00895454"/>
    <w:rsid w:val="008B0734"/>
    <w:rsid w:val="008D1D5F"/>
    <w:rsid w:val="00987C03"/>
    <w:rsid w:val="009A5BF2"/>
    <w:rsid w:val="009D0F12"/>
    <w:rsid w:val="009E402F"/>
    <w:rsid w:val="00A45227"/>
    <w:rsid w:val="00A7402F"/>
    <w:rsid w:val="00AE5F6E"/>
    <w:rsid w:val="00AF5909"/>
    <w:rsid w:val="00B96257"/>
    <w:rsid w:val="00BC1ADF"/>
    <w:rsid w:val="00BC41DB"/>
    <w:rsid w:val="00CB29B0"/>
    <w:rsid w:val="00CC0CFD"/>
    <w:rsid w:val="00D05BDC"/>
    <w:rsid w:val="00D5624F"/>
    <w:rsid w:val="00DA461C"/>
    <w:rsid w:val="00E36809"/>
    <w:rsid w:val="00E37F12"/>
    <w:rsid w:val="00E44368"/>
    <w:rsid w:val="00EF0DE3"/>
    <w:rsid w:val="00EF3657"/>
    <w:rsid w:val="00F05983"/>
    <w:rsid w:val="00F0786C"/>
    <w:rsid w:val="00F60720"/>
    <w:rsid w:val="00F6703C"/>
    <w:rsid w:val="00F7315F"/>
    <w:rsid w:val="00FA3B64"/>
    <w:rsid w:val="00FD116F"/>
    <w:rsid w:val="00FF2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2F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เส้นตาราง16"/>
    <w:basedOn w:val="a1"/>
    <w:next w:val="a3"/>
    <w:uiPriority w:val="59"/>
    <w:rsid w:val="009E40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E40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36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36809"/>
    <w:rPr>
      <w:rFonts w:eastAsiaTheme="minorEastAsia"/>
    </w:rPr>
  </w:style>
  <w:style w:type="paragraph" w:styleId="a6">
    <w:name w:val="footer"/>
    <w:basedOn w:val="a"/>
    <w:link w:val="a7"/>
    <w:uiPriority w:val="99"/>
    <w:semiHidden/>
    <w:unhideWhenUsed/>
    <w:rsid w:val="00E36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E36809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F6C70-72D5-4181-8770-913B6B259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1209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26</cp:revision>
  <cp:lastPrinted>2014-06-02T06:42:00Z</cp:lastPrinted>
  <dcterms:created xsi:type="dcterms:W3CDTF">2013-04-22T07:09:00Z</dcterms:created>
  <dcterms:modified xsi:type="dcterms:W3CDTF">2014-06-03T03:19:00Z</dcterms:modified>
</cp:coreProperties>
</file>